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FF6" w:rsidRDefault="00A35FF6" w:rsidP="00A35FF6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When the work is over and you are ready to print go to file menu on the top left corner.</w:t>
      </w:r>
    </w:p>
    <w:p w:rsidR="00A35FF6" w:rsidRDefault="00A35FF6" w:rsidP="00A35FF6">
      <w:pPr>
        <w:pStyle w:val="ListParagraph"/>
        <w:numPr>
          <w:ilvl w:val="0"/>
          <w:numId w:val="1"/>
        </w:numPr>
      </w:pPr>
      <w:r>
        <w:t>From the File drop down menu select print.</w:t>
      </w:r>
    </w:p>
    <w:p w:rsidR="00A35FF6" w:rsidRDefault="00A35FF6" w:rsidP="00A35FF6">
      <w:pPr>
        <w:pStyle w:val="ListParagraph"/>
        <w:numPr>
          <w:ilvl w:val="0"/>
          <w:numId w:val="1"/>
        </w:numPr>
      </w:pPr>
      <w:r>
        <w:t>Under the heading “Settings” click full page slides.</w:t>
      </w:r>
    </w:p>
    <w:p w:rsidR="00A35FF6" w:rsidRDefault="00A35FF6" w:rsidP="00A35FF6">
      <w:pPr>
        <w:pStyle w:val="ListParagraph"/>
        <w:numPr>
          <w:ilvl w:val="0"/>
          <w:numId w:val="1"/>
        </w:numPr>
      </w:pPr>
      <w:r>
        <w:t>Under the Handouts section one can choose to print multiple number of slides.</w:t>
      </w:r>
    </w:p>
    <w:p w:rsidR="00A35FF6" w:rsidRDefault="00A35FF6" w:rsidP="00133810">
      <w:pPr>
        <w:ind w:left="2880"/>
      </w:pPr>
      <w:r>
        <w:br w:type="page"/>
      </w:r>
      <w:r w:rsidR="00133810">
        <w:rPr>
          <w:rStyle w:val="style4"/>
        </w:rPr>
        <w:lastRenderedPageBreak/>
        <w:t>“I just tabbed to this position”</w:t>
      </w:r>
    </w:p>
    <w:sectPr w:rsidR="00A35FF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6D3" w:rsidRDefault="00C746D3" w:rsidP="00A35FF6">
      <w:pPr>
        <w:spacing w:after="0" w:line="240" w:lineRule="auto"/>
      </w:pPr>
      <w:r>
        <w:separator/>
      </w:r>
    </w:p>
  </w:endnote>
  <w:endnote w:type="continuationSeparator" w:id="0">
    <w:p w:rsidR="00C746D3" w:rsidRDefault="00C746D3" w:rsidP="00A35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21303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3810" w:rsidRDefault="001338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6F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5FF6" w:rsidRDefault="00A35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6D3" w:rsidRDefault="00C746D3" w:rsidP="00A35FF6">
      <w:pPr>
        <w:spacing w:after="0" w:line="240" w:lineRule="auto"/>
      </w:pPr>
      <w:r>
        <w:separator/>
      </w:r>
    </w:p>
  </w:footnote>
  <w:footnote w:type="continuationSeparator" w:id="0">
    <w:p w:rsidR="00C746D3" w:rsidRDefault="00C746D3" w:rsidP="00A35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FF6" w:rsidRDefault="00C746D3">
    <w:pPr>
      <w:pStyle w:val="Header"/>
    </w:pPr>
    <w:sdt>
      <w:sdtPr>
        <w:id w:val="1410266479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35FF6">
      <w:t>550924</w:t>
    </w:r>
    <w:r w:rsidR="00A35FF6">
      <w:tab/>
    </w:r>
    <w:r w:rsidR="00A35FF6">
      <w:tab/>
      <w:t>mzabiull</w:t>
    </w:r>
  </w:p>
  <w:p w:rsidR="00A35FF6" w:rsidRDefault="00A35F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F241D"/>
    <w:multiLevelType w:val="hybridMultilevel"/>
    <w:tmpl w:val="4E50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F6"/>
    <w:rsid w:val="00133810"/>
    <w:rsid w:val="00A35FF6"/>
    <w:rsid w:val="00A76FDB"/>
    <w:rsid w:val="00C746D3"/>
    <w:rsid w:val="00D1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D320D0A-13E3-4724-BFD5-CCEEDFDB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FF6"/>
  </w:style>
  <w:style w:type="paragraph" w:styleId="Footer">
    <w:name w:val="footer"/>
    <w:basedOn w:val="Normal"/>
    <w:link w:val="FooterChar"/>
    <w:uiPriority w:val="99"/>
    <w:unhideWhenUsed/>
    <w:rsid w:val="00A3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FF6"/>
  </w:style>
  <w:style w:type="paragraph" w:styleId="ListParagraph">
    <w:name w:val="List Paragraph"/>
    <w:basedOn w:val="Normal"/>
    <w:uiPriority w:val="34"/>
    <w:qFormat/>
    <w:rsid w:val="00A35FF6"/>
    <w:pPr>
      <w:ind w:left="720"/>
      <w:contextualSpacing/>
    </w:pPr>
  </w:style>
  <w:style w:type="character" w:customStyle="1" w:styleId="style4">
    <w:name w:val="style4"/>
    <w:basedOn w:val="DefaultParagraphFont"/>
    <w:rsid w:val="00133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243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2016-04-05T21:25:00Z</dcterms:created>
  <dcterms:modified xsi:type="dcterms:W3CDTF">2016-04-05T21:25:00Z</dcterms:modified>
</cp:coreProperties>
</file>